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45" w:rsidRDefault="00F65ECB">
      <w:r>
        <w:t>Hej alle, jeg er Lars Løkke</w:t>
      </w:r>
    </w:p>
    <w:p w:rsidR="00F65ECB" w:rsidRDefault="00F65ECB">
      <w:r>
        <w:t>Jeg har, i min karriere haft mange vigtige poster,</w:t>
      </w:r>
    </w:p>
    <w:p w:rsidR="00F65ECB" w:rsidRDefault="00F65ECB">
      <w:r>
        <w:t>Og jeg har været sindssyg god til at tale for min syge moster.</w:t>
      </w:r>
    </w:p>
    <w:p w:rsidR="00F65ECB" w:rsidRDefault="00F65ECB">
      <w:r>
        <w:t>Mere mindre og mest mindre var da en forklaring af de mere klare</w:t>
      </w:r>
    </w:p>
    <w:p w:rsidR="00F65ECB" w:rsidRDefault="00F65ECB">
      <w:r>
        <w:t>Den med 2000 for et par støvler var lidt sværere at forklare</w:t>
      </w:r>
    </w:p>
    <w:p w:rsidR="00F65ECB" w:rsidRDefault="00F65ECB">
      <w:r>
        <w:t>Bilagssager er bump på vejen som kommer og går, min ven</w:t>
      </w:r>
    </w:p>
    <w:p w:rsidR="00F65ECB" w:rsidRDefault="00F65ECB">
      <w:r>
        <w:t>Og hvis folk virkelig hidser sig op, så betaler jeg tilbage igen.</w:t>
      </w:r>
    </w:p>
    <w:p w:rsidR="00F65ECB" w:rsidRDefault="00F65ECB">
      <w:r>
        <w:t>Som politiker vil jeg blive husket for lidt af hvert</w:t>
      </w:r>
    </w:p>
    <w:p w:rsidR="00F65ECB" w:rsidRDefault="00F65ECB">
      <w:r>
        <w:t>At det ikke kun er positivt, er faktisk sært.</w:t>
      </w:r>
    </w:p>
    <w:p w:rsidR="00F65ECB" w:rsidRDefault="00F65ECB">
      <w:r>
        <w:t>Jeg har budt ind med geniale træk.</w:t>
      </w:r>
    </w:p>
    <w:p w:rsidR="00F65ECB" w:rsidRDefault="00F65ECB">
      <w:r>
        <w:t>For eksempel er efter efterlønnen næsten væk.</w:t>
      </w:r>
    </w:p>
    <w:p w:rsidR="00F65ECB" w:rsidRDefault="00F65ECB">
      <w:r>
        <w:t>At der så er nogen som skulle bruge den, fordi de er slidt ned</w:t>
      </w:r>
    </w:p>
    <w:p w:rsidR="00F65ECB" w:rsidRDefault="00F65ECB">
      <w:r>
        <w:t>Det kan ham der Arne og Mette Frederiksen nu slås med</w:t>
      </w:r>
    </w:p>
    <w:p w:rsidR="00F65ECB" w:rsidRDefault="00F65ECB">
      <w:r>
        <w:t>Sundhedsreform og kommunesammenlægning står på mit CV</w:t>
      </w:r>
    </w:p>
    <w:p w:rsidR="00F65ECB" w:rsidRDefault="00F65ECB">
      <w:r>
        <w:t>Men jeg har intet at gøre med skandale i skat, eller med IC3</w:t>
      </w:r>
    </w:p>
    <w:p w:rsidR="00F65ECB" w:rsidRDefault="00E266EC">
      <w:r>
        <w:t xml:space="preserve">Kristian har gerne villet </w:t>
      </w:r>
      <w:proofErr w:type="spellStart"/>
      <w:r>
        <w:t>villet</w:t>
      </w:r>
      <w:proofErr w:type="spellEnd"/>
      <w:r>
        <w:t xml:space="preserve"> være en del af </w:t>
      </w:r>
      <w:proofErr w:type="spellStart"/>
      <w:r>
        <w:t>formandsskabet</w:t>
      </w:r>
      <w:proofErr w:type="spellEnd"/>
      <w:r>
        <w:t xml:space="preserve"> i mit parti</w:t>
      </w:r>
    </w:p>
    <w:p w:rsidR="00E266EC" w:rsidRDefault="00E266EC">
      <w:r>
        <w:t>Men det var nu ikke en ide som jeg kunne li’</w:t>
      </w:r>
    </w:p>
    <w:p w:rsidR="00E266EC" w:rsidRDefault="00E266EC">
      <w:r>
        <w:t>Jeg smilede dog pænt da vi stod foran pressen og formandsposten stadig var min</w:t>
      </w:r>
    </w:p>
    <w:p w:rsidR="00E266EC" w:rsidRDefault="00E266EC">
      <w:r>
        <w:t>Og så gik jeg hjem og fejrede med et glas af venstres vin.</w:t>
      </w:r>
    </w:p>
    <w:p w:rsidR="00E266EC" w:rsidRDefault="00E266EC">
      <w:r>
        <w:t>Jeg lovede ganske vist nogle ting, men det gør politikere også når der er valg</w:t>
      </w:r>
    </w:p>
    <w:p w:rsidR="00E266EC" w:rsidRDefault="00583EE4">
      <w:r>
        <w:t>Og lige der var formandsposten altså ikke til salg.</w:t>
      </w:r>
    </w:p>
    <w:p w:rsidR="00583EE4" w:rsidRDefault="00583EE4">
      <w:r>
        <w:t>Men det er altså den som jeg har bestemt at Jakob kunne få</w:t>
      </w:r>
    </w:p>
    <w:p w:rsidR="00583EE4" w:rsidRDefault="00583EE4">
      <w:r>
        <w:t>Det kunne jeg lige så godt, når nu bestyrelsen insisterede på at jeg skulle gå.</w:t>
      </w:r>
    </w:p>
    <w:p w:rsidR="00583EE4" w:rsidRDefault="00583EE4">
      <w:r>
        <w:t>Jeg prøvede ellers at forklare om alt det gode jeg stadig ville gøre</w:t>
      </w:r>
    </w:p>
    <w:p w:rsidR="00583EE4" w:rsidRDefault="00583EE4">
      <w:r>
        <w:t>Men de gad sgu ikke rigtig at høre.</w:t>
      </w:r>
      <w:bookmarkStart w:id="0" w:name="_GoBack"/>
      <w:bookmarkEnd w:id="0"/>
    </w:p>
    <w:p w:rsidR="00583EE4" w:rsidRDefault="00583EE4">
      <w:r>
        <w:t>Men bare rolig, jeg skal nok finde på noget at tage mig til.</w:t>
      </w:r>
    </w:p>
    <w:p w:rsidR="00583EE4" w:rsidRDefault="00583EE4">
      <w:r>
        <w:t>Jeg skal bare lige høre Solrun, hvad det er jeg gerne vil.</w:t>
      </w:r>
    </w:p>
    <w:p w:rsidR="00583EE4" w:rsidRDefault="00583EE4"/>
    <w:p w:rsidR="00583EE4" w:rsidRDefault="00583EE4"/>
    <w:sectPr w:rsidR="00583E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B"/>
    <w:rsid w:val="001B73FA"/>
    <w:rsid w:val="00583EE4"/>
    <w:rsid w:val="00CE7198"/>
    <w:rsid w:val="00E266EC"/>
    <w:rsid w:val="00F65ECB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1E7"/>
  <w15:chartTrackingRefBased/>
  <w15:docId w15:val="{294B4A4A-6B9E-4FAF-8A32-43436AE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8kl Rie Hjortshøj Hansen</dc:creator>
  <cp:keywords/>
  <dc:description/>
  <cp:lastModifiedBy>8kl Rie Hjortshøj Hansen</cp:lastModifiedBy>
  <cp:revision>1</cp:revision>
  <dcterms:created xsi:type="dcterms:W3CDTF">2020-01-04T13:50:00Z</dcterms:created>
  <dcterms:modified xsi:type="dcterms:W3CDTF">2020-01-05T14:55:00Z</dcterms:modified>
</cp:coreProperties>
</file>